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714D" w14:textId="0808FAEC" w:rsidR="00677FB6" w:rsidRDefault="00677FB6" w:rsidP="00AF2C63">
      <w:r>
        <w:rPr>
          <w:rFonts w:hint="eastAsia"/>
        </w:rPr>
        <w:t>報告者：</w:t>
      </w:r>
      <w:r w:rsidR="00657A7D" w:rsidRPr="00657A7D">
        <w:rPr>
          <w:rFonts w:hint="eastAsia"/>
        </w:rPr>
        <w:t>齋藤久光（北海道大学）</w:t>
      </w:r>
    </w:p>
    <w:p w14:paraId="09839FFA" w14:textId="77777777" w:rsidR="00677FB6" w:rsidRDefault="00677FB6" w:rsidP="00AF2C63"/>
    <w:p w14:paraId="1180A8AC" w14:textId="63F55C46" w:rsidR="00AF2C63" w:rsidRDefault="00AF2C63" w:rsidP="00AF2C63">
      <w:r>
        <w:rPr>
          <w:rFonts w:hint="eastAsia"/>
        </w:rPr>
        <w:t>論題：</w:t>
      </w:r>
      <w:r w:rsidR="00657A7D" w:rsidRPr="00657A7D">
        <w:t>Does Offshoring Raise Female Employment in a Developing Country? (</w:t>
      </w:r>
      <w:proofErr w:type="gramStart"/>
      <w:r w:rsidR="00657A7D" w:rsidRPr="00657A7D">
        <w:t>by</w:t>
      </w:r>
      <w:proofErr w:type="gramEnd"/>
      <w:r w:rsidR="00657A7D" w:rsidRPr="00657A7D">
        <w:t xml:space="preserve"> </w:t>
      </w:r>
      <w:proofErr w:type="spellStart"/>
      <w:r w:rsidR="00657A7D" w:rsidRPr="00657A7D">
        <w:t>Hyejoon</w:t>
      </w:r>
      <w:proofErr w:type="spellEnd"/>
      <w:r w:rsidR="00657A7D" w:rsidRPr="00657A7D">
        <w:t xml:space="preserve"> </w:t>
      </w:r>
      <w:proofErr w:type="spellStart"/>
      <w:r w:rsidR="00657A7D" w:rsidRPr="00657A7D">
        <w:t>Im</w:t>
      </w:r>
      <w:proofErr w:type="spellEnd"/>
      <w:r w:rsidR="00657A7D" w:rsidRPr="00657A7D">
        <w:t xml:space="preserve"> and Hisamitsu Saito)</w:t>
      </w:r>
    </w:p>
    <w:p w14:paraId="56E1D194" w14:textId="77777777" w:rsidR="00657A7D" w:rsidRPr="00AF2C63" w:rsidRDefault="00657A7D" w:rsidP="00AF2C63"/>
    <w:p w14:paraId="43160A8B" w14:textId="7C87839F" w:rsidR="00AF2C63" w:rsidRDefault="00AF2C63" w:rsidP="00AF2C63">
      <w:r>
        <w:rPr>
          <w:rFonts w:hint="eastAsia"/>
        </w:rPr>
        <w:t>報告言語：</w:t>
      </w:r>
      <w:r w:rsidR="00657A7D">
        <w:rPr>
          <w:rFonts w:hint="eastAsia"/>
        </w:rPr>
        <w:t>日本語</w:t>
      </w:r>
    </w:p>
    <w:p w14:paraId="3F9F56B4" w14:textId="77777777" w:rsidR="00AF2C63" w:rsidRDefault="00AF2C63" w:rsidP="00AF2C63"/>
    <w:p w14:paraId="5C1FC505" w14:textId="64A1438D" w:rsidR="006F2EDC" w:rsidRDefault="00AF2C63" w:rsidP="00AF2C63">
      <w:r>
        <w:rPr>
          <w:rFonts w:hint="eastAsia"/>
        </w:rPr>
        <w:t>要旨：</w:t>
      </w:r>
      <w:r w:rsidR="00657A7D" w:rsidRPr="00657A7D">
        <w:t>We investigate the effects of offshoring on female employment in a developing country as the recipient. We use unique information on outsourcing revenues from the establishment-level dataset of Indonesia. After correcting for endogeneity of offshoring, we find large positive effects on female employment: a 10% increase in offshoring revenues in a plant raises its share of female employment by 0.8–0.9 percentage points. These positive effects occur in production occupations, but not in non-production ones. Further, these effects are more pronounced in industries with a large unskilled workforce, low-technology industries, or light industries.</w:t>
      </w:r>
    </w:p>
    <w:sectPr w:rsidR="006F2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54D0" w14:textId="77777777" w:rsidR="00B46610" w:rsidRDefault="00B46610" w:rsidP="00657A7D">
      <w:r>
        <w:separator/>
      </w:r>
    </w:p>
  </w:endnote>
  <w:endnote w:type="continuationSeparator" w:id="0">
    <w:p w14:paraId="01CAC7F6" w14:textId="77777777" w:rsidR="00B46610" w:rsidRDefault="00B46610" w:rsidP="0065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0DD6" w14:textId="77777777" w:rsidR="00B46610" w:rsidRDefault="00B46610" w:rsidP="00657A7D">
      <w:r>
        <w:separator/>
      </w:r>
    </w:p>
  </w:footnote>
  <w:footnote w:type="continuationSeparator" w:id="0">
    <w:p w14:paraId="542427A3" w14:textId="77777777" w:rsidR="00B46610" w:rsidRDefault="00B46610" w:rsidP="0065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63"/>
    <w:rsid w:val="00657A7D"/>
    <w:rsid w:val="00677FB6"/>
    <w:rsid w:val="006F2EDC"/>
    <w:rsid w:val="00AF2C63"/>
    <w:rsid w:val="00B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727E0"/>
  <w15:chartTrackingRefBased/>
  <w15:docId w15:val="{6D407E43-4B3B-4A35-B8D1-6158A9F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A7D"/>
  </w:style>
  <w:style w:type="paragraph" w:styleId="a5">
    <w:name w:val="footer"/>
    <w:basedOn w:val="a"/>
    <w:link w:val="a6"/>
    <w:uiPriority w:val="99"/>
    <w:unhideWhenUsed/>
    <w:rsid w:val="00657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kurokawa.yoshi@gmail.com</dc:creator>
  <cp:keywords/>
  <dc:description/>
  <cp:lastModifiedBy>kurokawa.yoshi@gmail.com</cp:lastModifiedBy>
  <cp:revision>2</cp:revision>
  <dcterms:created xsi:type="dcterms:W3CDTF">2021-06-16T01:57:00Z</dcterms:created>
  <dcterms:modified xsi:type="dcterms:W3CDTF">2021-06-16T01:57:00Z</dcterms:modified>
</cp:coreProperties>
</file>